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E31E" w14:textId="1F9881B6" w:rsidR="00D230E4" w:rsidRPr="00173EE6" w:rsidRDefault="003F667C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1E495B">
        <w:rPr>
          <w:rFonts w:ascii="Times New Roman" w:hAnsi="Times New Roman" w:cs="Times New Roman"/>
          <w:b/>
          <w:sz w:val="28"/>
          <w:szCs w:val="28"/>
        </w:rPr>
        <w:t>- 22</w:t>
      </w:r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2EBD5B8F" w:rsidR="00526386" w:rsidRDefault="003F667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="001E49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25B38C9A" w:rsidR="00F45A9C" w:rsidRPr="00653691" w:rsidRDefault="003F667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4AA34A71" w14:textId="77777777" w:rsidR="00B10F91" w:rsidRDefault="00B10F91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7C18831" w14:textId="37073930" w:rsidR="00B10F91" w:rsidRDefault="00B10F91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1DC2B44B" w14:textId="77777777" w:rsidR="003F667C" w:rsidRPr="003F667C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Начальник полиции МО МВД</w:t>
            </w:r>
          </w:p>
          <w:p w14:paraId="2288D4AA" w14:textId="518B589E" w:rsidR="00B10F91" w:rsidRPr="0054786B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России «Качугский»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05B5883B" w14:textId="12A8FA5E" w:rsidR="00B10F91" w:rsidRDefault="003F667C" w:rsidP="003F667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Подымалов</w:t>
            </w:r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09F3A91C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622" w:type="dxa"/>
          </w:tcPr>
          <w:p w14:paraId="63AB53F0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Логвин</w:t>
            </w:r>
          </w:p>
        </w:tc>
      </w:tr>
      <w:tr w:rsidR="00B816CE" w14:paraId="621E6115" w14:textId="77777777" w:rsidTr="00CD1696">
        <w:tc>
          <w:tcPr>
            <w:tcW w:w="4733" w:type="dxa"/>
          </w:tcPr>
          <w:p w14:paraId="3F5137F2" w14:textId="616C0ED9" w:rsidR="0013750B" w:rsidRDefault="0013750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</w:tblGrid>
            <w:tr w:rsidR="0013750B" w14:paraId="05CCC375" w14:textId="77777777" w:rsidTr="0013750B">
              <w:tc>
                <w:tcPr>
                  <w:tcW w:w="4733" w:type="dxa"/>
                  <w:hideMark/>
                </w:tcPr>
                <w:p w14:paraId="3D5876A7" w14:textId="6994B503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750B" w14:paraId="15B182D7" w14:textId="77777777" w:rsidTr="0013750B">
              <w:tc>
                <w:tcPr>
                  <w:tcW w:w="4733" w:type="dxa"/>
                </w:tcPr>
                <w:p w14:paraId="33D9AB2F" w14:textId="055A0594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Начальника отдела по социальной работе – ответственный секретарь комиссии по делам несовершеннолетних и защите 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 администрации муниципального района</w:t>
                  </w:r>
                </w:p>
                <w:p w14:paraId="40890B2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7ECD22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антинаркотической комиссии в муниципальном образовании «Качугский район»</w:t>
                  </w:r>
                </w:p>
                <w:p w14:paraId="6F9080F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A039FD" w14:textId="0255C927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1FC094E9" w14:textId="57D511EF" w:rsidR="00324DBE" w:rsidRDefault="00324DBE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6771" w14:textId="77777777" w:rsidR="00324DBE" w:rsidRDefault="00324DBE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7ECA5" w14:textId="77777777" w:rsidR="0013750B" w:rsidRDefault="0013750B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Дарижапова</w:t>
            </w:r>
          </w:p>
          <w:p w14:paraId="210D1D7F" w14:textId="77777777" w:rsidR="00515CBB" w:rsidRDefault="00515CB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373C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3C67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792B5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239E3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4648E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8532" w14:textId="77777777" w:rsidR="0013750B" w:rsidRDefault="0013750B" w:rsidP="001375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57DD5BFA" w14:textId="0023A883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41ADB2C" w14:textId="77777777" w:rsidR="003F667C" w:rsidRDefault="003F667C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2EE1B649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135F4F81" w:rsidR="007B1990" w:rsidRDefault="003F667C" w:rsidP="00D03A12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67C">
        <w:rPr>
          <w:rFonts w:ascii="Times New Roman" w:hAnsi="Times New Roman" w:cs="Times New Roman"/>
          <w:b/>
          <w:sz w:val="28"/>
          <w:szCs w:val="28"/>
        </w:rPr>
        <w:t>Об оперативной обстановке в сфере незаконного оборота наркотиков на территории Качугского района.</w:t>
      </w:r>
    </w:p>
    <w:p w14:paraId="174F755A" w14:textId="77777777" w:rsidR="00FC636A" w:rsidRDefault="00D03A12" w:rsidP="00FC636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r w:rsidR="003F667C">
        <w:rPr>
          <w:rFonts w:ascii="Times New Roman" w:hAnsi="Times New Roman" w:cs="Times New Roman"/>
          <w:sz w:val="28"/>
          <w:szCs w:val="28"/>
        </w:rPr>
        <w:t>Подымалов Д. А.)</w:t>
      </w:r>
    </w:p>
    <w:p w14:paraId="4FC72BB2" w14:textId="77777777" w:rsidR="003C3AFC" w:rsidRDefault="003C3AFC" w:rsidP="00FC636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FB295C" w14:textId="1019FB37" w:rsidR="003F667C" w:rsidRPr="00FC636A" w:rsidRDefault="00FC636A" w:rsidP="00FC63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667C" w:rsidRPr="00FC636A">
        <w:rPr>
          <w:rFonts w:ascii="Times New Roman" w:hAnsi="Times New Roman" w:cs="Times New Roman"/>
          <w:sz w:val="28"/>
          <w:szCs w:val="28"/>
        </w:rPr>
        <w:t xml:space="preserve"> Информацию Начальник полиции МО МВД России «Качугский» Д. А. Подымалова принять к сведению.</w:t>
      </w:r>
    </w:p>
    <w:p w14:paraId="5A4B841F" w14:textId="77777777" w:rsidR="003F667C" w:rsidRPr="003F667C" w:rsidRDefault="003F667C" w:rsidP="003F66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405688" w14:textId="352FF367" w:rsidR="00C1128A" w:rsidRPr="003F667C" w:rsidRDefault="00BB07AE" w:rsidP="003F667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67C">
        <w:rPr>
          <w:rFonts w:ascii="Times New Roman" w:hAnsi="Times New Roman" w:cs="Times New Roman"/>
          <w:b/>
          <w:sz w:val="28"/>
          <w:szCs w:val="28"/>
        </w:rPr>
        <w:t>2</w:t>
      </w:r>
      <w:r w:rsidR="00C1128A" w:rsidRPr="003F6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67C" w:rsidRPr="003F667C">
        <w:rPr>
          <w:rFonts w:ascii="Times New Roman" w:hAnsi="Times New Roman" w:cs="Times New Roman"/>
          <w:b/>
          <w:sz w:val="28"/>
          <w:szCs w:val="28"/>
        </w:rPr>
        <w:t>Об эффективности работы с родителями (законными представителями) по профилактике употребления обучающимися психоактивных и наркотических веществ</w:t>
      </w:r>
      <w:r w:rsidR="003F667C">
        <w:rPr>
          <w:rFonts w:ascii="Times New Roman" w:hAnsi="Times New Roman" w:cs="Times New Roman"/>
          <w:b/>
          <w:sz w:val="28"/>
          <w:szCs w:val="28"/>
        </w:rPr>
        <w:t>.</w:t>
      </w:r>
    </w:p>
    <w:p w14:paraId="084479B3" w14:textId="77777777"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D76C8" w14:textId="0873060F" w:rsidR="00C1128A" w:rsidRDefault="00DE576B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667C">
        <w:rPr>
          <w:rFonts w:ascii="Times New Roman" w:hAnsi="Times New Roman" w:cs="Times New Roman"/>
          <w:sz w:val="28"/>
          <w:szCs w:val="28"/>
        </w:rPr>
        <w:t>Окунева Н. Г.</w:t>
      </w:r>
      <w:r w:rsidR="00BB07AE">
        <w:rPr>
          <w:rFonts w:ascii="Times New Roman" w:hAnsi="Times New Roman" w:cs="Times New Roman"/>
          <w:sz w:val="28"/>
          <w:szCs w:val="28"/>
        </w:rPr>
        <w:t>)</w:t>
      </w:r>
    </w:p>
    <w:p w14:paraId="19B07557" w14:textId="77777777" w:rsidR="003C3AFC" w:rsidRDefault="003C3AFC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7E760" w14:textId="26E426C7" w:rsidR="003F667C" w:rsidRPr="003F667C" w:rsidRDefault="003C3AFC" w:rsidP="003F66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933E36" w:rsidRPr="00446E9C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Заведующей</w:t>
      </w:r>
      <w:r w:rsidR="003F667C" w:rsidRPr="003F667C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муниципального района «Качугский район»</w:t>
      </w:r>
      <w:r w:rsidR="003F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Г. Окуневой принять к сведению. </w:t>
      </w:r>
    </w:p>
    <w:p w14:paraId="332DDC8E" w14:textId="5BB2363F" w:rsidR="00933E36" w:rsidRDefault="00933E36" w:rsidP="00933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34F7E" w14:textId="6A22FBB4" w:rsidR="00FC636A" w:rsidRPr="00FC636A" w:rsidRDefault="00933E36" w:rsidP="00FC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667C" w:rsidRPr="003F667C">
        <w:rPr>
          <w:rFonts w:ascii="Times New Roman" w:hAnsi="Times New Roman" w:cs="Times New Roman"/>
          <w:sz w:val="28"/>
          <w:szCs w:val="28"/>
        </w:rPr>
        <w:t>Качугскому отделу образования</w:t>
      </w:r>
      <w:r w:rsidR="00FC636A">
        <w:rPr>
          <w:rFonts w:ascii="Times New Roman" w:hAnsi="Times New Roman" w:cs="Times New Roman"/>
          <w:sz w:val="28"/>
          <w:szCs w:val="28"/>
        </w:rPr>
        <w:t xml:space="preserve"> усилить разъяснительную работу с родителями о необходимости прохождения</w:t>
      </w:r>
      <w:r w:rsidR="00FC636A" w:rsidRPr="00FC636A"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 осмотра несовершеннолетними, обучающимися в образовательных учреждениях. Разъяснить порядок прохождения медицинского</w:t>
      </w:r>
      <w:r w:rsidR="00FC636A">
        <w:rPr>
          <w:rFonts w:ascii="Times New Roman" w:hAnsi="Times New Roman" w:cs="Times New Roman"/>
          <w:sz w:val="28"/>
          <w:szCs w:val="28"/>
        </w:rPr>
        <w:t xml:space="preserve"> осмотра, а также необходимость</w:t>
      </w:r>
      <w:r w:rsidR="00FC636A" w:rsidRPr="00FC636A">
        <w:rPr>
          <w:rFonts w:ascii="Times New Roman" w:hAnsi="Times New Roman" w:cs="Times New Roman"/>
          <w:sz w:val="28"/>
          <w:szCs w:val="28"/>
        </w:rPr>
        <w:t xml:space="preserve"> предоставления письменного согласия родителей (законных представителей)</w:t>
      </w:r>
      <w:r w:rsidR="00FC636A">
        <w:rPr>
          <w:rFonts w:ascii="Times New Roman" w:hAnsi="Times New Roman" w:cs="Times New Roman"/>
          <w:sz w:val="28"/>
          <w:szCs w:val="28"/>
        </w:rPr>
        <w:t>.</w:t>
      </w:r>
    </w:p>
    <w:p w14:paraId="5ACC8F5A" w14:textId="77777777" w:rsidR="0069708C" w:rsidRPr="0069708C" w:rsidRDefault="0069708C" w:rsidP="00697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8C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</w:t>
      </w:r>
    </w:p>
    <w:p w14:paraId="050E4134" w14:textId="3CB32AA2" w:rsidR="003F667C" w:rsidRDefault="0069708C" w:rsidP="00697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квартале 2023</w:t>
      </w:r>
      <w:r w:rsidRPr="0069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CFD008C" w14:textId="77777777" w:rsidR="0069708C" w:rsidRDefault="0069708C" w:rsidP="00697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18498" w14:textId="2192444D" w:rsidR="003C3AFC" w:rsidRDefault="003C3AFC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209D7" w14:textId="12128AB5" w:rsidR="001E495B" w:rsidRDefault="001E495B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9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667C" w:rsidRPr="003F667C">
        <w:rPr>
          <w:rFonts w:ascii="Times New Roman" w:hAnsi="Times New Roman" w:cs="Times New Roman"/>
          <w:b/>
          <w:sz w:val="28"/>
          <w:szCs w:val="28"/>
        </w:rPr>
        <w:t>Об итогах социально-психологического тестирования, необходимости корректировки профилактической работы</w:t>
      </w:r>
      <w:r w:rsidR="003F667C">
        <w:rPr>
          <w:rFonts w:ascii="Times New Roman" w:hAnsi="Times New Roman" w:cs="Times New Roman"/>
          <w:b/>
          <w:sz w:val="28"/>
          <w:szCs w:val="28"/>
        </w:rPr>
        <w:t>.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A8A6A" w14:textId="24FC214A" w:rsidR="003C3AFC" w:rsidRDefault="003F667C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(Окунева Н. Г.)</w:t>
      </w:r>
    </w:p>
    <w:p w14:paraId="7AFD5888" w14:textId="0D3B5D64" w:rsidR="003C3AFC" w:rsidRDefault="003F667C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 </w:t>
      </w:r>
      <w:r w:rsidR="003C3AFC">
        <w:rPr>
          <w:rFonts w:ascii="Times New Roman" w:hAnsi="Times New Roman" w:cs="Times New Roman"/>
          <w:sz w:val="28"/>
          <w:szCs w:val="28"/>
        </w:rPr>
        <w:t xml:space="preserve">Информацию Заведующей отделом образования администрации муниципального района «Качугский район» Н. Г. Окуневой принять к сведению. </w:t>
      </w:r>
    </w:p>
    <w:p w14:paraId="6A851022" w14:textId="3CB6CCD9" w:rsidR="00BA7B68" w:rsidRDefault="003F667C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Качугскому отделу образования </w:t>
      </w:r>
      <w:r w:rsidR="00BA7B68">
        <w:rPr>
          <w:rFonts w:ascii="Times New Roman" w:hAnsi="Times New Roman" w:cs="Times New Roman"/>
          <w:sz w:val="28"/>
          <w:szCs w:val="28"/>
        </w:rPr>
        <w:t>предоставить план профилактических мероприятий, рекомендованных для проведения по результатам СПТ.</w:t>
      </w:r>
    </w:p>
    <w:p w14:paraId="4BDD7CB2" w14:textId="1611FE61" w:rsidR="00693CA3" w:rsidRDefault="00693CA3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10 января 2023 г. </w:t>
      </w:r>
    </w:p>
    <w:p w14:paraId="35E659BA" w14:textId="375A2997" w:rsidR="00693CA3" w:rsidRDefault="00693CA3" w:rsidP="00BA7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Качугскому отделу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взять</w:t>
      </w:r>
      <w:r w:rsidRPr="00693CA3">
        <w:rPr>
          <w:rFonts w:ascii="Times New Roman" w:hAnsi="Times New Roman" w:cs="Times New Roman"/>
          <w:sz w:val="28"/>
          <w:szCs w:val="28"/>
        </w:rPr>
        <w:t xml:space="preserve"> на контроль передачу согласий </w:t>
      </w:r>
      <w:r>
        <w:rPr>
          <w:rFonts w:ascii="Times New Roman" w:hAnsi="Times New Roman" w:cs="Times New Roman"/>
          <w:sz w:val="28"/>
          <w:szCs w:val="28"/>
        </w:rPr>
        <w:t>для прохождения профилактического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A3">
        <w:rPr>
          <w:rFonts w:ascii="Times New Roman" w:hAnsi="Times New Roman" w:cs="Times New Roman"/>
          <w:sz w:val="28"/>
          <w:szCs w:val="28"/>
        </w:rPr>
        <w:t>несовершеннолетними школами</w:t>
      </w:r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>ОГБУЗ «Качугская РБ»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4F880" w14:textId="720C60C0" w:rsidR="00BA7B68" w:rsidRDefault="00593DB2" w:rsidP="00BA7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93CA3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BA7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E89D7C" w14:textId="249ABE78" w:rsidR="00693CA3" w:rsidRPr="00693CA3" w:rsidRDefault="00693CA3" w:rsidP="00BA7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</w:t>
      </w:r>
      <w:r>
        <w:rPr>
          <w:rFonts w:ascii="Times New Roman" w:hAnsi="Times New Roman" w:cs="Times New Roman"/>
          <w:b/>
          <w:sz w:val="28"/>
          <w:szCs w:val="28"/>
        </w:rPr>
        <w:t>ты доложить на заседании АНК в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квартале 2023 года</w:t>
      </w:r>
    </w:p>
    <w:p w14:paraId="2E76FFC6" w14:textId="1BD1D9C0" w:rsidR="003F667C" w:rsidRDefault="00BA7B68" w:rsidP="0054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Качугскому отделу образования совместно с секретарём антинаркотической комиссии разработать график выездов органов профилактики МО «Качугский район» </w:t>
      </w:r>
      <w:r w:rsidR="00593DB2">
        <w:rPr>
          <w:rFonts w:ascii="Times New Roman" w:hAnsi="Times New Roman" w:cs="Times New Roman"/>
          <w:sz w:val="28"/>
          <w:szCs w:val="28"/>
        </w:rPr>
        <w:t>в школы, где по результатам СПТ есть «г</w:t>
      </w:r>
      <w:r w:rsidR="00FC636A">
        <w:rPr>
          <w:rFonts w:ascii="Times New Roman" w:hAnsi="Times New Roman" w:cs="Times New Roman"/>
          <w:sz w:val="28"/>
          <w:szCs w:val="28"/>
        </w:rPr>
        <w:t>руппа</w:t>
      </w:r>
      <w:r w:rsidR="00593DB2">
        <w:rPr>
          <w:rFonts w:ascii="Times New Roman" w:hAnsi="Times New Roman" w:cs="Times New Roman"/>
          <w:sz w:val="28"/>
          <w:szCs w:val="28"/>
        </w:rPr>
        <w:t xml:space="preserve"> риска» и провести профилактические мероприятия. </w:t>
      </w:r>
    </w:p>
    <w:p w14:paraId="79D22B9E" w14:textId="0A539443" w:rsidR="00A644D0" w:rsidRPr="00A644D0" w:rsidRDefault="00A644D0" w:rsidP="0054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593DB2">
        <w:rPr>
          <w:rFonts w:ascii="Times New Roman" w:hAnsi="Times New Roman" w:cs="Times New Roman"/>
          <w:b/>
          <w:sz w:val="28"/>
          <w:szCs w:val="28"/>
        </w:rPr>
        <w:t xml:space="preserve">25 января 2023 г. </w:t>
      </w:r>
    </w:p>
    <w:p w14:paraId="0EE03E84" w14:textId="0E954611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4</w:t>
      </w:r>
      <w:r w:rsidR="00593DB2" w:rsidRPr="00593DB2">
        <w:t xml:space="preserve"> </w:t>
      </w:r>
      <w:r w:rsidR="00593DB2" w:rsidRPr="00593DB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«Комплексные меры по профилакти</w:t>
      </w:r>
      <w:r w:rsidR="00593DB2">
        <w:rPr>
          <w:rFonts w:ascii="Times New Roman" w:hAnsi="Times New Roman" w:cs="Times New Roman"/>
          <w:b/>
          <w:sz w:val="28"/>
          <w:szCs w:val="28"/>
        </w:rPr>
        <w:t>ке наркомании на 2020-2022 гг.»</w:t>
      </w:r>
      <w:r w:rsidRPr="00005F8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0F41DF2E" w:rsidR="00005F86" w:rsidRPr="00921AC1" w:rsidRDefault="00933E36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(Голофастова Д. В.</w:t>
      </w:r>
      <w:r w:rsidR="00005F86" w:rsidRPr="00921AC1">
        <w:rPr>
          <w:rFonts w:ascii="Times New Roman" w:hAnsi="Times New Roman"/>
          <w:color w:val="000000"/>
          <w:sz w:val="28"/>
          <w:szCs w:val="28"/>
        </w:rPr>
        <w:t>)</w:t>
      </w:r>
    </w:p>
    <w:p w14:paraId="36AC0827" w14:textId="3820A393" w:rsidR="00933E36" w:rsidRDefault="00F346A2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14:paraId="54EB26F3" w14:textId="2739BED9" w:rsidR="00BB5EAE" w:rsidRPr="00BB5EAE" w:rsidRDefault="006C6EFD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AE">
        <w:rPr>
          <w:rFonts w:ascii="Times New Roman" w:hAnsi="Times New Roman" w:cs="Times New Roman"/>
          <w:sz w:val="28"/>
          <w:szCs w:val="28"/>
        </w:rPr>
        <w:t xml:space="preserve">4.2. </w:t>
      </w:r>
      <w:r w:rsidR="00BB5EAE" w:rsidRPr="00BB5EAE">
        <w:rPr>
          <w:rFonts w:ascii="Times New Roman" w:hAnsi="Times New Roman" w:cs="Times New Roman"/>
          <w:sz w:val="28"/>
          <w:szCs w:val="28"/>
        </w:rPr>
        <w:t>Отделу культуры</w:t>
      </w:r>
      <w:r w:rsidR="00BB5EAE">
        <w:rPr>
          <w:rFonts w:ascii="Times New Roman" w:hAnsi="Times New Roman" w:cs="Times New Roman"/>
          <w:sz w:val="28"/>
          <w:szCs w:val="28"/>
        </w:rPr>
        <w:t xml:space="preserve"> МО «Качугский район»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, </w:t>
      </w:r>
      <w:r w:rsidR="00BB5EAE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BB5EAE">
        <w:rPr>
          <w:rFonts w:ascii="Times New Roman" w:hAnsi="Times New Roman" w:cs="Times New Roman"/>
          <w:sz w:val="28"/>
          <w:szCs w:val="28"/>
        </w:rPr>
        <w:t xml:space="preserve">и спорту, Качугскому отделу образования, специалисту региональной системы по профилактике наркомании и других социально – негативных явлений </w:t>
      </w:r>
      <w:r w:rsidR="00BB5EAE" w:rsidRPr="00BB5EAE">
        <w:rPr>
          <w:rFonts w:ascii="Times New Roman" w:hAnsi="Times New Roman" w:cs="Times New Roman"/>
          <w:sz w:val="28"/>
          <w:szCs w:val="28"/>
        </w:rPr>
        <w:t>продолжить реализацию плана мероприятий</w:t>
      </w:r>
      <w:r w:rsidR="00BB5EAE">
        <w:rPr>
          <w:rFonts w:ascii="Times New Roman" w:hAnsi="Times New Roman" w:cs="Times New Roman"/>
          <w:sz w:val="28"/>
          <w:szCs w:val="28"/>
        </w:rPr>
        <w:t xml:space="preserve"> </w:t>
      </w:r>
      <w:r w:rsidR="00BB5EAE" w:rsidRPr="00BB5EAE">
        <w:rPr>
          <w:rFonts w:ascii="Times New Roman" w:hAnsi="Times New Roman" w:cs="Times New Roman"/>
          <w:sz w:val="28"/>
          <w:szCs w:val="28"/>
        </w:rPr>
        <w:t>программы «Комплексные меры по профилактике нарк</w:t>
      </w:r>
      <w:r w:rsidR="00BB5EAE">
        <w:rPr>
          <w:rFonts w:ascii="Times New Roman" w:hAnsi="Times New Roman" w:cs="Times New Roman"/>
          <w:sz w:val="28"/>
          <w:szCs w:val="28"/>
        </w:rPr>
        <w:t>омании на 2023-2025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 гг.».</w:t>
      </w:r>
      <w:r w:rsidR="00BB5EAE">
        <w:rPr>
          <w:rFonts w:ascii="Times New Roman" w:hAnsi="Times New Roman" w:cs="Times New Roman"/>
          <w:sz w:val="28"/>
          <w:szCs w:val="28"/>
        </w:rPr>
        <w:t xml:space="preserve"> в 2023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BB5EAE">
        <w:rPr>
          <w:rFonts w:ascii="Times New Roman" w:hAnsi="Times New Roman" w:cs="Times New Roman"/>
          <w:sz w:val="28"/>
          <w:szCs w:val="28"/>
        </w:rPr>
        <w:t>Качугского</w:t>
      </w:r>
      <w:r w:rsidR="00BB5EAE" w:rsidRPr="00BB5E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983278D" w14:textId="3486FF68" w:rsidR="006C6EFD" w:rsidRDefault="006C6EFD" w:rsidP="006C6EF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B5EAE">
        <w:rPr>
          <w:rFonts w:ascii="Times New Roman" w:hAnsi="Times New Roman" w:cs="Times New Roman"/>
          <w:b/>
          <w:sz w:val="28"/>
          <w:szCs w:val="28"/>
        </w:rPr>
        <w:t>постоянно в течение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A0108A8" w14:textId="724BE222" w:rsidR="00D402E6" w:rsidRDefault="00D402E6" w:rsidP="00D4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4 квартале 2023 года</w:t>
      </w:r>
    </w:p>
    <w:p w14:paraId="69CE2E02" w14:textId="233A7A84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EAE" w:rsidRPr="00BB5EAE">
        <w:rPr>
          <w:rFonts w:ascii="Times New Roman" w:hAnsi="Times New Roman" w:cs="Times New Roman"/>
          <w:b/>
          <w:sz w:val="28"/>
          <w:szCs w:val="28"/>
        </w:rPr>
        <w:t>О финансировании мероприятий по проведению профилактических медицинских осмотров</w:t>
      </w:r>
      <w:r w:rsidR="00995F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014A5" w14:textId="4AF95B79" w:rsidR="003C3AFC" w:rsidRDefault="00CD1696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5EAE">
        <w:rPr>
          <w:rFonts w:ascii="Times New Roman" w:hAnsi="Times New Roman" w:cs="Times New Roman"/>
          <w:sz w:val="28"/>
          <w:szCs w:val="28"/>
        </w:rPr>
        <w:t>Федосеев А. Н.</w:t>
      </w:r>
      <w:r w:rsidR="00B10F91">
        <w:rPr>
          <w:rFonts w:ascii="Times New Roman" w:hAnsi="Times New Roman" w:cs="Times New Roman"/>
          <w:sz w:val="28"/>
          <w:szCs w:val="28"/>
        </w:rPr>
        <w:t>)</w:t>
      </w:r>
    </w:p>
    <w:p w14:paraId="369D9DA2" w14:textId="68A3516B" w:rsidR="003C3AFC" w:rsidRDefault="00F346A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5EAE">
        <w:rPr>
          <w:rFonts w:ascii="Times New Roman" w:hAnsi="Times New Roman" w:cs="Times New Roman"/>
          <w:sz w:val="28"/>
          <w:szCs w:val="28"/>
        </w:rPr>
        <w:t>.1</w:t>
      </w:r>
      <w:r w:rsidR="00683448">
        <w:rPr>
          <w:rFonts w:ascii="Times New Roman" w:hAnsi="Times New Roman" w:cs="Times New Roman"/>
          <w:sz w:val="28"/>
          <w:szCs w:val="28"/>
        </w:rPr>
        <w:t xml:space="preserve">. </w:t>
      </w:r>
      <w:r w:rsidR="00BB5EAE">
        <w:rPr>
          <w:rFonts w:ascii="Times New Roman" w:hAnsi="Times New Roman" w:cs="Times New Roman"/>
          <w:sz w:val="28"/>
          <w:szCs w:val="28"/>
        </w:rPr>
        <w:t>Принять информацию главного врача ОГБУЗ «Качугская РБ»</w:t>
      </w:r>
      <w:r w:rsidR="003C3AFC">
        <w:rPr>
          <w:rFonts w:ascii="Times New Roman" w:hAnsi="Times New Roman" w:cs="Times New Roman"/>
          <w:sz w:val="28"/>
          <w:szCs w:val="28"/>
        </w:rPr>
        <w:t xml:space="preserve"> А. Н. Федосеев к сведению.</w:t>
      </w:r>
    </w:p>
    <w:p w14:paraId="7F5BC42F" w14:textId="6C5FE9EA" w:rsidR="0069708C" w:rsidRDefault="0069708C" w:rsidP="00BB5E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Секретарю антинаркотической комиссии изучит опыт других районов по организации </w:t>
      </w:r>
      <w:r w:rsidRPr="0069708C">
        <w:rPr>
          <w:rFonts w:ascii="Times New Roman" w:hAnsi="Times New Roman" w:cs="Times New Roman"/>
          <w:sz w:val="28"/>
          <w:szCs w:val="28"/>
        </w:rPr>
        <w:t>мероприятий по проведению профилактических медицинских осмотров</w:t>
      </w:r>
      <w:r w:rsidRPr="0069708C">
        <w:rPr>
          <w:rFonts w:ascii="Times New Roman" w:hAnsi="Times New Roman" w:cs="Times New Roman"/>
          <w:i/>
          <w:sz w:val="28"/>
          <w:szCs w:val="28"/>
        </w:rPr>
        <w:t>.</w:t>
      </w:r>
    </w:p>
    <w:p w14:paraId="307B821D" w14:textId="7C8639CB" w:rsidR="003C3AFC" w:rsidRPr="008F69F2" w:rsidRDefault="0069708C" w:rsidP="00D4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8C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1 квартале 2023 года</w:t>
      </w:r>
    </w:p>
    <w:p w14:paraId="64BEDA98" w14:textId="745C7321" w:rsidR="00D402E6" w:rsidRPr="00D402E6" w:rsidRDefault="00D402E6" w:rsidP="00D402E6">
      <w:pPr>
        <w:jc w:val="both"/>
        <w:rPr>
          <w:rFonts w:ascii="Times New Roman" w:hAnsi="Times New Roman" w:cs="Times New Roman"/>
          <w:sz w:val="28"/>
          <w:szCs w:val="28"/>
        </w:rPr>
      </w:pPr>
      <w:r w:rsidRPr="00D402E6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Секретарю антинаркотической комиссии </w:t>
      </w:r>
      <w:r w:rsidR="008F69F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F69F2" w:rsidRPr="008F69F2">
        <w:rPr>
          <w:rFonts w:ascii="Times New Roman" w:hAnsi="Times New Roman" w:cs="Times New Roman"/>
          <w:sz w:val="28"/>
          <w:szCs w:val="28"/>
        </w:rPr>
        <w:t>ОГБУЗ «Качугская РБ»</w:t>
      </w:r>
      <w:r w:rsidR="008F6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финансирование</w:t>
      </w:r>
      <w:r w:rsidR="008F69F2">
        <w:rPr>
          <w:rFonts w:ascii="Times New Roman" w:hAnsi="Times New Roman" w:cs="Times New Roman"/>
          <w:sz w:val="28"/>
          <w:szCs w:val="28"/>
        </w:rPr>
        <w:t xml:space="preserve"> </w:t>
      </w:r>
      <w:r w:rsidR="008F69F2" w:rsidRPr="008F69F2"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в программе «Комплексные меры по профилактике наркомании на 2023-2025 гг.» в зависимости от количества давших согласие на прохождение профилактических медицинских осмотров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Отработать в индивидуальном порядке с </w:t>
      </w:r>
      <w:r w:rsidRPr="00D402E6">
        <w:rPr>
          <w:rFonts w:ascii="Times New Roman" w:hAnsi="Times New Roman" w:cs="Times New Roman"/>
          <w:sz w:val="28"/>
          <w:szCs w:val="28"/>
        </w:rPr>
        <w:t>психиатр</w:t>
      </w:r>
      <w:r>
        <w:rPr>
          <w:rFonts w:ascii="Times New Roman" w:hAnsi="Times New Roman" w:cs="Times New Roman"/>
          <w:sz w:val="28"/>
          <w:szCs w:val="28"/>
        </w:rPr>
        <w:t xml:space="preserve">ом – </w:t>
      </w:r>
      <w:r w:rsidRPr="00D402E6">
        <w:rPr>
          <w:rFonts w:ascii="Times New Roman" w:hAnsi="Times New Roman" w:cs="Times New Roman"/>
          <w:sz w:val="28"/>
          <w:szCs w:val="28"/>
        </w:rPr>
        <w:t>нарколог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402E6">
        <w:rPr>
          <w:rFonts w:ascii="Times New Roman" w:hAnsi="Times New Roman" w:cs="Times New Roman"/>
          <w:sz w:val="28"/>
          <w:szCs w:val="28"/>
        </w:rPr>
        <w:t>ОГБУЗ «Качугская РБ»</w:t>
      </w:r>
      <w:r w:rsidR="008F69F2">
        <w:rPr>
          <w:rFonts w:ascii="Times New Roman" w:hAnsi="Times New Roman" w:cs="Times New Roman"/>
          <w:sz w:val="28"/>
          <w:szCs w:val="28"/>
        </w:rPr>
        <w:t xml:space="preserve"> план проведения профилактических медицинских осмотров</w:t>
      </w:r>
      <w:r w:rsidR="00441D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CB483" w14:textId="647B79AD" w:rsidR="00D402E6" w:rsidRPr="00D402E6" w:rsidRDefault="00D402E6" w:rsidP="00D40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 февраля 2023 года</w:t>
      </w:r>
    </w:p>
    <w:p w14:paraId="053B99AF" w14:textId="6DA3BCAE" w:rsidR="00BB5EAE" w:rsidRDefault="00BB5EAE" w:rsidP="00BB5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B5EAE">
        <w:rPr>
          <w:rFonts w:ascii="Times New Roman" w:hAnsi="Times New Roman" w:cs="Times New Roman"/>
          <w:b/>
          <w:sz w:val="28"/>
          <w:szCs w:val="28"/>
        </w:rPr>
        <w:t>Об итогах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антинаркотической комиссии. </w:t>
      </w:r>
      <w:r w:rsidRPr="00BB5EAE">
        <w:rPr>
          <w:rFonts w:ascii="Times New Roman" w:hAnsi="Times New Roman" w:cs="Times New Roman"/>
          <w:b/>
          <w:sz w:val="28"/>
          <w:szCs w:val="28"/>
        </w:rPr>
        <w:t>Об утверждении плана деятельности АНК на 2023 год.</w:t>
      </w:r>
      <w:r w:rsidR="0013750B">
        <w:rPr>
          <w:rFonts w:ascii="Times New Roman" w:hAnsi="Times New Roman" w:cs="Times New Roman"/>
          <w:b/>
          <w:sz w:val="28"/>
          <w:szCs w:val="28"/>
        </w:rPr>
        <w:t xml:space="preserve"> Об исполнения</w:t>
      </w:r>
      <w:r w:rsidR="0069708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поручений антинаркотической комиссии</w:t>
      </w:r>
      <w:r w:rsidR="00FF1DE1">
        <w:rPr>
          <w:rFonts w:ascii="Times New Roman" w:hAnsi="Times New Roman" w:cs="Times New Roman"/>
          <w:b/>
          <w:sz w:val="28"/>
          <w:szCs w:val="28"/>
        </w:rPr>
        <w:t xml:space="preserve"> в Качугском районе, антинаркотической комиссии в Иркутской области</w:t>
      </w:r>
      <w:r w:rsidR="00FF1D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8377DC" w14:textId="77777777" w:rsidR="00BB5EAE" w:rsidRDefault="00BB5EAE" w:rsidP="00BB5E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A0FFD" w14:textId="1431365F" w:rsidR="00BB5EAE" w:rsidRDefault="00BB5EAE" w:rsidP="00BB5EAE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(Голофастова Д. В.)</w:t>
      </w:r>
    </w:p>
    <w:p w14:paraId="1F7317D1" w14:textId="130FB5C0" w:rsidR="00BB5EAE" w:rsidRDefault="00BB5EAE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Информацию секретаря антинаркотической комиссии принять к сведению.</w:t>
      </w:r>
    </w:p>
    <w:p w14:paraId="5CBC3188" w14:textId="775D9C8F" w:rsidR="0013750B" w:rsidRDefault="0013750B" w:rsidP="0013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3750B">
        <w:rPr>
          <w:rFonts w:ascii="Times New Roman" w:hAnsi="Times New Roman" w:cs="Times New Roman"/>
          <w:sz w:val="28"/>
          <w:szCs w:val="28"/>
        </w:rPr>
        <w:t>Утвердить план заседаний антинаркот</w:t>
      </w:r>
      <w:r>
        <w:rPr>
          <w:rFonts w:ascii="Times New Roman" w:hAnsi="Times New Roman" w:cs="Times New Roman"/>
          <w:sz w:val="28"/>
          <w:szCs w:val="28"/>
        </w:rPr>
        <w:t xml:space="preserve">ической комиссии в </w:t>
      </w:r>
      <w:r w:rsidRPr="0013750B">
        <w:rPr>
          <w:rFonts w:ascii="Times New Roman" w:hAnsi="Times New Roman" w:cs="Times New Roman"/>
          <w:sz w:val="28"/>
          <w:szCs w:val="28"/>
        </w:rPr>
        <w:t>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«Качугский район» на 2023</w:t>
      </w:r>
      <w:r w:rsidRPr="0013750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D4C0CE3" w14:textId="38572732" w:rsidR="0013750B" w:rsidRDefault="0069708C" w:rsidP="00137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3750B">
        <w:rPr>
          <w:rFonts w:ascii="Times New Roman" w:hAnsi="Times New Roman" w:cs="Times New Roman"/>
          <w:sz w:val="28"/>
          <w:szCs w:val="28"/>
        </w:rPr>
        <w:t xml:space="preserve">. </w:t>
      </w:r>
      <w:r w:rsidR="0013750B" w:rsidRPr="0013750B">
        <w:rPr>
          <w:rFonts w:ascii="Times New Roman" w:hAnsi="Times New Roman" w:cs="Times New Roman"/>
          <w:sz w:val="28"/>
          <w:szCs w:val="28"/>
        </w:rPr>
        <w:t>Секретарю антинаркотическ</w:t>
      </w:r>
      <w:r w:rsidR="0013750B">
        <w:rPr>
          <w:rFonts w:ascii="Times New Roman" w:hAnsi="Times New Roman" w:cs="Times New Roman"/>
          <w:sz w:val="28"/>
          <w:szCs w:val="28"/>
        </w:rPr>
        <w:t xml:space="preserve">ой комиссии направить в аппарат </w:t>
      </w:r>
      <w:r w:rsidR="0013750B" w:rsidRPr="0013750B">
        <w:rPr>
          <w:rFonts w:ascii="Times New Roman" w:hAnsi="Times New Roman" w:cs="Times New Roman"/>
          <w:sz w:val="28"/>
          <w:szCs w:val="28"/>
        </w:rPr>
        <w:t>антинаркотической комиссии в Ир</w:t>
      </w:r>
      <w:r w:rsidR="0013750B">
        <w:rPr>
          <w:rFonts w:ascii="Times New Roman" w:hAnsi="Times New Roman" w:cs="Times New Roman"/>
          <w:sz w:val="28"/>
          <w:szCs w:val="28"/>
        </w:rPr>
        <w:t xml:space="preserve">кутской области годовой отчет о </w:t>
      </w:r>
      <w:r w:rsidR="0013750B" w:rsidRPr="0013750B">
        <w:rPr>
          <w:rFonts w:ascii="Times New Roman" w:hAnsi="Times New Roman" w:cs="Times New Roman"/>
          <w:sz w:val="28"/>
          <w:szCs w:val="28"/>
        </w:rPr>
        <w:t>деятельности комиссии (форм</w:t>
      </w:r>
      <w:r w:rsidR="0013750B">
        <w:rPr>
          <w:rFonts w:ascii="Times New Roman" w:hAnsi="Times New Roman" w:cs="Times New Roman"/>
          <w:sz w:val="28"/>
          <w:szCs w:val="28"/>
        </w:rPr>
        <w:t xml:space="preserve">а №6), информацию об исполнении </w:t>
      </w:r>
      <w:r w:rsidR="00D402E6">
        <w:rPr>
          <w:rFonts w:ascii="Times New Roman" w:hAnsi="Times New Roman" w:cs="Times New Roman"/>
          <w:sz w:val="28"/>
          <w:szCs w:val="28"/>
        </w:rPr>
        <w:t>управленческих решений, план заседаний антинаркотической комиссии в муниципальном образовании «Качугский район» на 2023 год.</w:t>
      </w:r>
    </w:p>
    <w:p w14:paraId="4448641D" w14:textId="69F21090" w:rsidR="0013750B" w:rsidRPr="0069708C" w:rsidRDefault="0013750B" w:rsidP="00137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27 декабря 2022 года.</w:t>
      </w:r>
    </w:p>
    <w:p w14:paraId="4F24EF71" w14:textId="1FD55AF0" w:rsidR="00FF1DE1" w:rsidRDefault="0069708C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3750B">
        <w:rPr>
          <w:rFonts w:ascii="Times New Roman" w:hAnsi="Times New Roman" w:cs="Times New Roman"/>
          <w:sz w:val="28"/>
          <w:szCs w:val="28"/>
        </w:rPr>
        <w:t>. Снять с контроля следующие поручения антинаркотической комиссии в муниципальном образовании «Качугский район»:</w:t>
      </w:r>
    </w:p>
    <w:p w14:paraId="17DA6EF1" w14:textId="3012858E" w:rsidR="0013750B" w:rsidRDefault="0013750B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1- 22 от 29.03. 22 г. – 1.4, 2.2, 7.3</w:t>
      </w:r>
    </w:p>
    <w:p w14:paraId="519A6EC1" w14:textId="53C19B1F" w:rsidR="0013750B" w:rsidRDefault="0013750B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2 – 22 от 30.05.22 г. – 4.3,4.4.</w:t>
      </w:r>
    </w:p>
    <w:p w14:paraId="536D8C01" w14:textId="3B3EFFDE" w:rsidR="0095724C" w:rsidRPr="0013750B" w:rsidRDefault="00BB5EAE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Продлить срок исполнения пункта 3.2. по протоколу заседания антинаркотической комиссии в муниципальном образовании «Качугский район» 3 – 22 от 29.09.22 г.  до 31 марта 2023 г. 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277A602C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D402E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BAF1" w14:textId="77777777" w:rsidR="00D402E6" w:rsidRDefault="00D402E6" w:rsidP="00D402E6">
      <w:pPr>
        <w:spacing w:after="0" w:line="240" w:lineRule="auto"/>
      </w:pPr>
      <w:r>
        <w:separator/>
      </w:r>
    </w:p>
  </w:endnote>
  <w:endnote w:type="continuationSeparator" w:id="0">
    <w:p w14:paraId="0419C66D" w14:textId="77777777" w:rsidR="00D402E6" w:rsidRDefault="00D402E6" w:rsidP="00D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F404" w14:textId="77777777" w:rsidR="00D402E6" w:rsidRDefault="00D402E6" w:rsidP="00D402E6">
      <w:pPr>
        <w:spacing w:after="0" w:line="240" w:lineRule="auto"/>
      </w:pPr>
      <w:r>
        <w:separator/>
      </w:r>
    </w:p>
  </w:footnote>
  <w:footnote w:type="continuationSeparator" w:id="0">
    <w:p w14:paraId="032C36A2" w14:textId="77777777" w:rsidR="00D402E6" w:rsidRDefault="00D402E6" w:rsidP="00D4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3D171FA"/>
    <w:multiLevelType w:val="hybridMultilevel"/>
    <w:tmpl w:val="30B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1068B"/>
    <w:rsid w:val="0013750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6BA2"/>
    <w:rsid w:val="002144C8"/>
    <w:rsid w:val="00234A35"/>
    <w:rsid w:val="00250690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C3AFC"/>
    <w:rsid w:val="003E6134"/>
    <w:rsid w:val="003E6F59"/>
    <w:rsid w:val="003F667C"/>
    <w:rsid w:val="00400EF3"/>
    <w:rsid w:val="00405821"/>
    <w:rsid w:val="00425621"/>
    <w:rsid w:val="00440F1B"/>
    <w:rsid w:val="00441DC0"/>
    <w:rsid w:val="00446E9C"/>
    <w:rsid w:val="00450CAB"/>
    <w:rsid w:val="00465421"/>
    <w:rsid w:val="004729A2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93DB2"/>
    <w:rsid w:val="00593FEF"/>
    <w:rsid w:val="005A7354"/>
    <w:rsid w:val="0065031C"/>
    <w:rsid w:val="00652FEE"/>
    <w:rsid w:val="00653691"/>
    <w:rsid w:val="00656F59"/>
    <w:rsid w:val="006605B1"/>
    <w:rsid w:val="00680666"/>
    <w:rsid w:val="00683448"/>
    <w:rsid w:val="00693CA3"/>
    <w:rsid w:val="0069708C"/>
    <w:rsid w:val="006A7EFF"/>
    <w:rsid w:val="006B491E"/>
    <w:rsid w:val="006C6EFD"/>
    <w:rsid w:val="006D3E9E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8F69F2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A7B68"/>
    <w:rsid w:val="00BB07AE"/>
    <w:rsid w:val="00BB0954"/>
    <w:rsid w:val="00BB36CD"/>
    <w:rsid w:val="00BB5EAE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7355"/>
    <w:rsid w:val="00C91831"/>
    <w:rsid w:val="00CA21E7"/>
    <w:rsid w:val="00CB3D41"/>
    <w:rsid w:val="00CC695A"/>
    <w:rsid w:val="00CD0881"/>
    <w:rsid w:val="00CD1696"/>
    <w:rsid w:val="00CF667E"/>
    <w:rsid w:val="00D03A12"/>
    <w:rsid w:val="00D230E4"/>
    <w:rsid w:val="00D331A8"/>
    <w:rsid w:val="00D402E6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346A2"/>
    <w:rsid w:val="00F45A9C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C636A"/>
    <w:rsid w:val="00FE755F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E6"/>
  </w:style>
  <w:style w:type="paragraph" w:styleId="a7">
    <w:name w:val="footer"/>
    <w:basedOn w:val="a"/>
    <w:link w:val="a8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IC_2</cp:lastModifiedBy>
  <cp:revision>5</cp:revision>
  <cp:lastPrinted>2021-04-01T03:08:00Z</cp:lastPrinted>
  <dcterms:created xsi:type="dcterms:W3CDTF">2022-12-20T06:39:00Z</dcterms:created>
  <dcterms:modified xsi:type="dcterms:W3CDTF">2022-12-21T07:39:00Z</dcterms:modified>
</cp:coreProperties>
</file>